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8B" w:rsidRDefault="00D13F54" w:rsidP="0050728B">
      <w:pPr>
        <w:tabs>
          <w:tab w:val="left" w:pos="180"/>
          <w:tab w:val="left" w:pos="5700"/>
          <w:tab w:val="right" w:pos="9355"/>
        </w:tabs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117026">
        <w:rPr>
          <w:rFonts w:ascii="Times New Roman" w:hAnsi="Times New Roman" w:cs="Times New Roman"/>
          <w:sz w:val="22"/>
          <w:szCs w:val="22"/>
        </w:rPr>
        <w:t xml:space="preserve">   </w:t>
      </w:r>
      <w:r w:rsidR="0050728B" w:rsidRPr="00117026">
        <w:rPr>
          <w:rFonts w:ascii="Times New Roman" w:hAnsi="Times New Roman" w:cs="Times New Roman"/>
          <w:sz w:val="22"/>
          <w:szCs w:val="22"/>
        </w:rPr>
        <w:t xml:space="preserve">       Приложение</w:t>
      </w:r>
      <w:r w:rsidR="0050728B">
        <w:rPr>
          <w:rFonts w:ascii="Times New Roman" w:hAnsi="Times New Roman" w:cs="Times New Roman"/>
          <w:sz w:val="22"/>
          <w:szCs w:val="22"/>
        </w:rPr>
        <w:t xml:space="preserve"> 1                                          </w:t>
      </w:r>
    </w:p>
    <w:p w:rsidR="0050728B" w:rsidRDefault="0050728B" w:rsidP="0050728B">
      <w:pPr>
        <w:tabs>
          <w:tab w:val="left" w:pos="180"/>
          <w:tab w:val="left" w:pos="5700"/>
          <w:tab w:val="right" w:pos="9355"/>
        </w:tabs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Решению Долгомостовского Совета депутатов</w:t>
      </w:r>
    </w:p>
    <w:p w:rsidR="0050728B" w:rsidRPr="00E2523E" w:rsidRDefault="0050728B" w:rsidP="0050728B">
      <w:pPr>
        <w:tabs>
          <w:tab w:val="left" w:pos="180"/>
          <w:tab w:val="left" w:pos="5700"/>
          <w:tab w:val="right" w:pos="9355"/>
        </w:tabs>
        <w:jc w:val="right"/>
        <w:rPr>
          <w:rStyle w:val="hl41"/>
          <w:rFonts w:ascii="Times New Roman" w:hAnsi="Times New Roman"/>
          <w:b w:val="0"/>
          <w:sz w:val="24"/>
          <w:szCs w:val="24"/>
        </w:rPr>
      </w:pPr>
      <w:r w:rsidRPr="00E2523E">
        <w:rPr>
          <w:rStyle w:val="hl41"/>
          <w:rFonts w:ascii="Times New Roman" w:hAnsi="Times New Roman"/>
          <w:b w:val="0"/>
          <w:sz w:val="24"/>
          <w:szCs w:val="24"/>
        </w:rPr>
        <w:t xml:space="preserve">от </w:t>
      </w:r>
      <w:r w:rsidR="008B5C26">
        <w:rPr>
          <w:rStyle w:val="hl41"/>
          <w:rFonts w:ascii="Times New Roman" w:hAnsi="Times New Roman"/>
          <w:b w:val="0"/>
          <w:sz w:val="24"/>
          <w:szCs w:val="24"/>
        </w:rPr>
        <w:t>09</w:t>
      </w:r>
      <w:r w:rsidRPr="00E2523E">
        <w:rPr>
          <w:rStyle w:val="hl41"/>
          <w:rFonts w:ascii="Times New Roman" w:hAnsi="Times New Roman"/>
          <w:b w:val="0"/>
          <w:sz w:val="24"/>
          <w:szCs w:val="24"/>
        </w:rPr>
        <w:t>.1</w:t>
      </w:r>
      <w:r w:rsidR="008B5C26">
        <w:rPr>
          <w:rStyle w:val="hl41"/>
          <w:rFonts w:ascii="Times New Roman" w:hAnsi="Times New Roman"/>
          <w:b w:val="0"/>
          <w:sz w:val="24"/>
          <w:szCs w:val="24"/>
        </w:rPr>
        <w:t>2</w:t>
      </w:r>
      <w:r w:rsidRPr="00E2523E">
        <w:rPr>
          <w:rStyle w:val="hl41"/>
          <w:rFonts w:ascii="Times New Roman" w:hAnsi="Times New Roman"/>
          <w:b w:val="0"/>
          <w:sz w:val="24"/>
          <w:szCs w:val="24"/>
        </w:rPr>
        <w:t>.2019 №</w:t>
      </w:r>
      <w:r w:rsidR="00E2523E" w:rsidRPr="00E2523E">
        <w:rPr>
          <w:rStyle w:val="hl41"/>
          <w:rFonts w:ascii="Times New Roman" w:hAnsi="Times New Roman"/>
          <w:b w:val="0"/>
          <w:sz w:val="24"/>
          <w:szCs w:val="24"/>
        </w:rPr>
        <w:t xml:space="preserve"> </w:t>
      </w:r>
      <w:r w:rsidR="00E2523E" w:rsidRPr="00E2523E">
        <w:rPr>
          <w:rFonts w:ascii="Times New Roman" w:hAnsi="Times New Roman" w:cs="Times New Roman"/>
          <w:color w:val="000000"/>
          <w:spacing w:val="2"/>
          <w:sz w:val="24"/>
          <w:szCs w:val="24"/>
        </w:rPr>
        <w:t>4</w:t>
      </w:r>
      <w:r w:rsidR="008B5C26">
        <w:rPr>
          <w:rFonts w:ascii="Times New Roman" w:hAnsi="Times New Roman" w:cs="Times New Roman"/>
          <w:color w:val="000000"/>
          <w:spacing w:val="2"/>
          <w:sz w:val="24"/>
          <w:szCs w:val="24"/>
        </w:rPr>
        <w:t>9</w:t>
      </w:r>
      <w:r w:rsidR="00E2523E" w:rsidRPr="00E2523E">
        <w:rPr>
          <w:rFonts w:ascii="Times New Roman" w:hAnsi="Times New Roman" w:cs="Times New Roman"/>
          <w:color w:val="000000"/>
          <w:spacing w:val="2"/>
          <w:sz w:val="24"/>
          <w:szCs w:val="24"/>
        </w:rPr>
        <w:t>-10</w:t>
      </w:r>
      <w:r w:rsidR="008B5C26">
        <w:rPr>
          <w:rFonts w:ascii="Times New Roman" w:hAnsi="Times New Roman" w:cs="Times New Roman"/>
          <w:color w:val="000000"/>
          <w:spacing w:val="2"/>
          <w:sz w:val="24"/>
          <w:szCs w:val="24"/>
        </w:rPr>
        <w:t>7</w:t>
      </w:r>
      <w:r w:rsidR="00E2523E" w:rsidRPr="00E2523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 w:rsidR="00E2523E" w:rsidRPr="00E2523E">
        <w:rPr>
          <w:rFonts w:ascii="Times New Roman" w:hAnsi="Times New Roman" w:cs="Times New Roman"/>
          <w:color w:val="000000"/>
          <w:spacing w:val="2"/>
          <w:sz w:val="24"/>
          <w:szCs w:val="24"/>
        </w:rPr>
        <w:t>Р</w:t>
      </w:r>
      <w:proofErr w:type="gramEnd"/>
      <w:r w:rsidRPr="00E2523E">
        <w:rPr>
          <w:rStyle w:val="hl41"/>
          <w:rFonts w:ascii="Times New Roman" w:hAnsi="Times New Roman"/>
          <w:b w:val="0"/>
          <w:sz w:val="24"/>
          <w:szCs w:val="24"/>
        </w:rPr>
        <w:t xml:space="preserve">   </w:t>
      </w:r>
    </w:p>
    <w:p w:rsidR="00D13F54" w:rsidRDefault="00D13F54" w:rsidP="0050728B">
      <w:pPr>
        <w:tabs>
          <w:tab w:val="left" w:pos="180"/>
          <w:tab w:val="left" w:pos="5700"/>
          <w:tab w:val="right" w:pos="9355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117026">
        <w:rPr>
          <w:rFonts w:ascii="Times New Roman" w:hAnsi="Times New Roman" w:cs="Times New Roman"/>
          <w:sz w:val="22"/>
          <w:szCs w:val="22"/>
        </w:rPr>
        <w:t xml:space="preserve">    Приложение</w:t>
      </w:r>
      <w:r w:rsidR="00471E1B">
        <w:rPr>
          <w:rFonts w:ascii="Times New Roman" w:hAnsi="Times New Roman" w:cs="Times New Roman"/>
          <w:sz w:val="22"/>
          <w:szCs w:val="22"/>
        </w:rPr>
        <w:t xml:space="preserve"> </w:t>
      </w:r>
      <w:r w:rsidR="00731AA0">
        <w:rPr>
          <w:rFonts w:ascii="Times New Roman" w:hAnsi="Times New Roman" w:cs="Times New Roman"/>
          <w:sz w:val="22"/>
          <w:szCs w:val="22"/>
        </w:rPr>
        <w:t>1</w:t>
      </w:r>
      <w:r w:rsidR="004017E7"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</w:p>
    <w:p w:rsidR="00672F47" w:rsidRDefault="00672F47" w:rsidP="004017E7">
      <w:pPr>
        <w:tabs>
          <w:tab w:val="left" w:pos="180"/>
          <w:tab w:val="left" w:pos="5700"/>
          <w:tab w:val="right" w:pos="9355"/>
        </w:tabs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Решению Долгомостовского Совета депутатов</w:t>
      </w:r>
    </w:p>
    <w:p w:rsidR="00CE0BDC" w:rsidRPr="00117026" w:rsidRDefault="004C2627" w:rsidP="00CE0BDC">
      <w:pPr>
        <w:pStyle w:val="Web"/>
        <w:tabs>
          <w:tab w:val="left" w:pos="180"/>
        </w:tabs>
        <w:spacing w:before="0" w:after="0" w:line="240" w:lineRule="exact"/>
        <w:jc w:val="right"/>
        <w:rPr>
          <w:rStyle w:val="hl41"/>
          <w:rFonts w:ascii="Times New Roman" w:hAnsi="Times New Roman"/>
          <w:b w:val="0"/>
          <w:sz w:val="22"/>
          <w:szCs w:val="22"/>
        </w:rPr>
      </w:pPr>
      <w:r>
        <w:rPr>
          <w:rStyle w:val="hl41"/>
          <w:rFonts w:ascii="Times New Roman" w:hAnsi="Times New Roman"/>
          <w:b w:val="0"/>
          <w:sz w:val="22"/>
          <w:szCs w:val="22"/>
        </w:rPr>
        <w:t>от 21.12.2018</w:t>
      </w:r>
      <w:r w:rsidR="0050728B">
        <w:rPr>
          <w:rStyle w:val="hl41"/>
          <w:rFonts w:ascii="Times New Roman" w:hAnsi="Times New Roman"/>
          <w:b w:val="0"/>
          <w:sz w:val="22"/>
          <w:szCs w:val="22"/>
        </w:rPr>
        <w:t xml:space="preserve"> </w:t>
      </w:r>
      <w:r>
        <w:rPr>
          <w:rStyle w:val="hl41"/>
          <w:rFonts w:ascii="Times New Roman" w:hAnsi="Times New Roman"/>
          <w:b w:val="0"/>
          <w:sz w:val="22"/>
          <w:szCs w:val="22"/>
        </w:rPr>
        <w:t>№</w:t>
      </w:r>
      <w:r w:rsidR="0050728B">
        <w:rPr>
          <w:rStyle w:val="hl41"/>
          <w:rFonts w:ascii="Times New Roman" w:hAnsi="Times New Roman"/>
          <w:b w:val="0"/>
          <w:sz w:val="22"/>
          <w:szCs w:val="22"/>
        </w:rPr>
        <w:t xml:space="preserve"> </w:t>
      </w:r>
      <w:r>
        <w:rPr>
          <w:rStyle w:val="hl41"/>
          <w:rFonts w:ascii="Times New Roman" w:hAnsi="Times New Roman"/>
          <w:b w:val="0"/>
          <w:sz w:val="22"/>
          <w:szCs w:val="22"/>
        </w:rPr>
        <w:t>38-85</w:t>
      </w:r>
      <w:r w:rsidR="0050728B">
        <w:rPr>
          <w:rStyle w:val="hl41"/>
          <w:rFonts w:ascii="Times New Roman" w:hAnsi="Times New Roman"/>
          <w:b w:val="0"/>
          <w:sz w:val="22"/>
          <w:szCs w:val="22"/>
        </w:rPr>
        <w:t xml:space="preserve"> </w:t>
      </w:r>
      <w:proofErr w:type="gramStart"/>
      <w:r>
        <w:rPr>
          <w:rStyle w:val="hl41"/>
          <w:rFonts w:ascii="Times New Roman" w:hAnsi="Times New Roman"/>
          <w:b w:val="0"/>
          <w:sz w:val="22"/>
          <w:szCs w:val="22"/>
        </w:rPr>
        <w:t>Р</w:t>
      </w:r>
      <w:proofErr w:type="gramEnd"/>
      <w:r>
        <w:rPr>
          <w:rStyle w:val="hl41"/>
          <w:rFonts w:ascii="Times New Roman" w:hAnsi="Times New Roman"/>
          <w:b w:val="0"/>
          <w:sz w:val="22"/>
          <w:szCs w:val="22"/>
        </w:rPr>
        <w:t xml:space="preserve">   </w:t>
      </w:r>
    </w:p>
    <w:p w:rsidR="00D13F54" w:rsidRPr="00117026" w:rsidRDefault="00D13F54" w:rsidP="0050728B">
      <w:pPr>
        <w:tabs>
          <w:tab w:val="left" w:pos="180"/>
          <w:tab w:val="left" w:pos="5700"/>
          <w:tab w:val="right" w:pos="9355"/>
        </w:tabs>
        <w:jc w:val="right"/>
        <w:rPr>
          <w:rStyle w:val="hl41"/>
          <w:rFonts w:ascii="Times New Roman" w:hAnsi="Times New Roman"/>
          <w:b w:val="0"/>
          <w:sz w:val="22"/>
          <w:szCs w:val="22"/>
        </w:rPr>
      </w:pPr>
    </w:p>
    <w:p w:rsidR="00D13F54" w:rsidRPr="00117026" w:rsidRDefault="00D13F54" w:rsidP="00D13F54">
      <w:pPr>
        <w:pStyle w:val="Web"/>
        <w:spacing w:before="0" w:after="0" w:line="240" w:lineRule="exact"/>
        <w:rPr>
          <w:rStyle w:val="hl41"/>
          <w:rFonts w:ascii="Times New Roman" w:hAnsi="Times New Roman"/>
          <w:sz w:val="22"/>
          <w:szCs w:val="22"/>
        </w:rPr>
      </w:pPr>
      <w:r w:rsidRPr="00117026">
        <w:rPr>
          <w:rStyle w:val="hl41"/>
          <w:rFonts w:ascii="Times New Roman" w:hAnsi="Times New Roman"/>
          <w:sz w:val="22"/>
          <w:szCs w:val="22"/>
        </w:rPr>
        <w:t xml:space="preserve">                   </w:t>
      </w:r>
    </w:p>
    <w:p w:rsidR="00D13F54" w:rsidRPr="004C2627" w:rsidRDefault="00D13F54" w:rsidP="00D13F54">
      <w:pPr>
        <w:outlineLvl w:val="0"/>
        <w:rPr>
          <w:rStyle w:val="hl41"/>
          <w:rFonts w:ascii="Times New Roman" w:hAnsi="Times New Roman" w:cs="Times New Roman"/>
          <w:sz w:val="24"/>
          <w:szCs w:val="24"/>
        </w:rPr>
      </w:pPr>
      <w:r w:rsidRPr="004C2627">
        <w:rPr>
          <w:rFonts w:ascii="Times New Roman" w:hAnsi="Times New Roman" w:cs="Times New Roman"/>
          <w:sz w:val="24"/>
          <w:szCs w:val="24"/>
        </w:rPr>
        <w:t xml:space="preserve">                          Источники внутреннего финансирования дефицита                  </w:t>
      </w:r>
    </w:p>
    <w:p w:rsidR="00D13F54" w:rsidRPr="004C2627" w:rsidRDefault="00D13F54" w:rsidP="00D13F54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4C2627">
        <w:rPr>
          <w:rFonts w:ascii="Times New Roman" w:hAnsi="Times New Roman" w:cs="Times New Roman"/>
          <w:sz w:val="24"/>
          <w:szCs w:val="24"/>
        </w:rPr>
        <w:t xml:space="preserve">     </w:t>
      </w:r>
      <w:r w:rsidR="009368B6" w:rsidRPr="004C2627">
        <w:rPr>
          <w:rFonts w:ascii="Times New Roman" w:hAnsi="Times New Roman" w:cs="Times New Roman"/>
          <w:sz w:val="24"/>
          <w:szCs w:val="24"/>
        </w:rPr>
        <w:t xml:space="preserve">       бюджета поселения на 201</w:t>
      </w:r>
      <w:r w:rsidR="00DC0E50" w:rsidRPr="004C2627">
        <w:rPr>
          <w:rFonts w:ascii="Times New Roman" w:hAnsi="Times New Roman" w:cs="Times New Roman"/>
          <w:sz w:val="24"/>
          <w:szCs w:val="24"/>
        </w:rPr>
        <w:t xml:space="preserve">9 </w:t>
      </w:r>
      <w:r w:rsidRPr="004C2627">
        <w:rPr>
          <w:rFonts w:ascii="Times New Roman" w:hAnsi="Times New Roman" w:cs="Times New Roman"/>
          <w:sz w:val="24"/>
          <w:szCs w:val="24"/>
        </w:rPr>
        <w:t>год и пл</w:t>
      </w:r>
      <w:r w:rsidR="00390F5A" w:rsidRPr="004C2627">
        <w:rPr>
          <w:rFonts w:ascii="Times New Roman" w:hAnsi="Times New Roman" w:cs="Times New Roman"/>
          <w:sz w:val="24"/>
          <w:szCs w:val="24"/>
        </w:rPr>
        <w:t xml:space="preserve">ановый период </w:t>
      </w:r>
      <w:r w:rsidR="007D1642" w:rsidRPr="004C2627">
        <w:rPr>
          <w:rFonts w:ascii="Times New Roman" w:hAnsi="Times New Roman" w:cs="Times New Roman"/>
          <w:sz w:val="24"/>
          <w:szCs w:val="24"/>
        </w:rPr>
        <w:t xml:space="preserve"> </w:t>
      </w:r>
      <w:r w:rsidR="009368B6" w:rsidRPr="004C2627">
        <w:rPr>
          <w:rFonts w:ascii="Times New Roman" w:hAnsi="Times New Roman" w:cs="Times New Roman"/>
          <w:sz w:val="24"/>
          <w:szCs w:val="24"/>
        </w:rPr>
        <w:t>20</w:t>
      </w:r>
      <w:r w:rsidR="00DC0E50" w:rsidRPr="004C2627">
        <w:rPr>
          <w:rFonts w:ascii="Times New Roman" w:hAnsi="Times New Roman" w:cs="Times New Roman"/>
          <w:sz w:val="24"/>
          <w:szCs w:val="24"/>
        </w:rPr>
        <w:t>20</w:t>
      </w:r>
      <w:r w:rsidR="009368B6" w:rsidRPr="004C2627">
        <w:rPr>
          <w:rFonts w:ascii="Times New Roman" w:hAnsi="Times New Roman" w:cs="Times New Roman"/>
          <w:sz w:val="24"/>
          <w:szCs w:val="24"/>
        </w:rPr>
        <w:t>-</w:t>
      </w:r>
      <w:r w:rsidR="00DC0E50" w:rsidRPr="004C2627">
        <w:rPr>
          <w:rFonts w:ascii="Times New Roman" w:hAnsi="Times New Roman" w:cs="Times New Roman"/>
          <w:sz w:val="24"/>
          <w:szCs w:val="24"/>
        </w:rPr>
        <w:t>2021</w:t>
      </w:r>
      <w:r w:rsidR="004C2627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D13F54" w:rsidRPr="00117026" w:rsidRDefault="00D13F54" w:rsidP="00D13F54">
      <w:pPr>
        <w:jc w:val="right"/>
        <w:rPr>
          <w:rFonts w:ascii="Times New Roman" w:hAnsi="Times New Roman" w:cs="Times New Roman"/>
          <w:sz w:val="22"/>
          <w:szCs w:val="22"/>
        </w:rPr>
      </w:pPr>
      <w:r w:rsidRPr="0011702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880"/>
        <w:gridCol w:w="3240"/>
        <w:gridCol w:w="1260"/>
        <w:gridCol w:w="1260"/>
        <w:gridCol w:w="1080"/>
      </w:tblGrid>
      <w:tr w:rsidR="00D13F54" w:rsidRPr="002552A1" w:rsidTr="009F14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D13F5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D13F54" w:rsidRPr="002552A1" w:rsidRDefault="00D13F54" w:rsidP="00D13F5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строки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D13F5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3F54" w:rsidRPr="002552A1" w:rsidRDefault="00D13F54" w:rsidP="00D13F5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               Код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1E3B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Наименование кода группы,</w:t>
            </w:r>
            <w:r w:rsidR="001E3B7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подгруппы,</w:t>
            </w:r>
            <w:r w:rsidR="001E3B7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статьи,</w:t>
            </w:r>
            <w:r w:rsidR="001E3B7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вида источника финансирования дефицита бюджета,</w:t>
            </w:r>
            <w:r w:rsidR="001E3B7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кода классификации операций сектора государственного управления,</w:t>
            </w:r>
            <w:r w:rsidR="001E3B7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относящихся к источникам финансирования деф</w:t>
            </w:r>
            <w:r w:rsidR="001E3B7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цитов бюджетов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Сумма</w:t>
            </w:r>
          </w:p>
          <w:p w:rsidR="00D13F54" w:rsidRPr="002552A1" w:rsidRDefault="00C5258B" w:rsidP="00DC0E5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DC0E5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02540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13F54" w:rsidRPr="002552A1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Сумма</w:t>
            </w:r>
          </w:p>
          <w:p w:rsidR="00D13F54" w:rsidRPr="002552A1" w:rsidRDefault="00C5258B" w:rsidP="00DC0E5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DC0E5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D13F54" w:rsidRPr="002552A1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3F54" w:rsidRPr="002552A1" w:rsidRDefault="00D13F54" w:rsidP="008A55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Сумма</w:t>
            </w:r>
          </w:p>
          <w:p w:rsidR="00D13F54" w:rsidRPr="002552A1" w:rsidRDefault="00C5258B" w:rsidP="00DC0E5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3E418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C0E5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D13F54" w:rsidRPr="002552A1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</w:tr>
      <w:tr w:rsidR="00D13F54" w:rsidRPr="002552A1" w:rsidTr="009F14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D13F5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D13F5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D13F5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D13F5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        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D13F5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   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D13F5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     5</w:t>
            </w:r>
          </w:p>
        </w:tc>
      </w:tr>
      <w:tr w:rsidR="00D13F54" w:rsidRPr="002552A1" w:rsidTr="009F14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2552A1" w:rsidRDefault="00D13F54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2552A1" w:rsidRDefault="00D13F54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810 01 05 00 </w:t>
            </w:r>
            <w:proofErr w:type="spellStart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0000 000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2552A1" w:rsidRDefault="00D13F54" w:rsidP="009F14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Изменение остатков средств на счетах  по учету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9F14B4" w:rsidRDefault="002A0D61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9F14B4" w:rsidRDefault="00D13F54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9F14B4" w:rsidRDefault="00D13F54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C2627" w:rsidRPr="002552A1" w:rsidTr="00E155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810 01 05 00 </w:t>
            </w:r>
            <w:proofErr w:type="spellStart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0000 500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Увеличение остатков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27" w:rsidRDefault="008B5C26" w:rsidP="004C2627">
            <w:r>
              <w:rPr>
                <w:rFonts w:ascii="Times New Roman" w:hAnsi="Times New Roman" w:cs="Times New Roman"/>
                <w:sz w:val="22"/>
                <w:szCs w:val="22"/>
              </w:rPr>
              <w:t>-15 614,6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-6 897,3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-7 117,7</w:t>
            </w:r>
          </w:p>
        </w:tc>
      </w:tr>
      <w:tr w:rsidR="004C2627" w:rsidRPr="002552A1" w:rsidTr="00E155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810 01 05 02 00 </w:t>
            </w:r>
            <w:proofErr w:type="spellStart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0000 500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Увеличение прочих остатков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27" w:rsidRDefault="008B5C26" w:rsidP="004C2627">
            <w:r>
              <w:rPr>
                <w:rFonts w:ascii="Times New Roman" w:hAnsi="Times New Roman" w:cs="Times New Roman"/>
                <w:sz w:val="22"/>
                <w:szCs w:val="22"/>
              </w:rPr>
              <w:t>-15 614,6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-6 897,3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-7 117,7</w:t>
            </w:r>
          </w:p>
        </w:tc>
      </w:tr>
      <w:tr w:rsidR="004C2627" w:rsidRPr="002552A1" w:rsidTr="00E155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810 01 05 02 01 00 0000 510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27" w:rsidRDefault="008B5C26" w:rsidP="004C2627">
            <w:r>
              <w:rPr>
                <w:rFonts w:ascii="Times New Roman" w:hAnsi="Times New Roman" w:cs="Times New Roman"/>
                <w:sz w:val="22"/>
                <w:szCs w:val="22"/>
              </w:rPr>
              <w:t>-15 614,6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-6 897,3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27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-7 117,7</w:t>
            </w:r>
          </w:p>
        </w:tc>
      </w:tr>
      <w:tr w:rsidR="00384DD0" w:rsidRPr="002552A1" w:rsidTr="009F14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810 01 05 02 01 10 0000 510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4C2627" w:rsidP="008B5C2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B5C26">
              <w:rPr>
                <w:rFonts w:ascii="Times New Roman" w:hAnsi="Times New Roman" w:cs="Times New Roman"/>
                <w:sz w:val="22"/>
                <w:szCs w:val="22"/>
              </w:rPr>
              <w:t>15 614,6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4C2627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-6 897,3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C2627">
              <w:rPr>
                <w:rFonts w:ascii="Times New Roman" w:hAnsi="Times New Roman" w:cs="Times New Roman"/>
                <w:sz w:val="22"/>
                <w:szCs w:val="22"/>
              </w:rPr>
              <w:t>7 117,7</w:t>
            </w:r>
          </w:p>
        </w:tc>
      </w:tr>
      <w:tr w:rsidR="00D13F54" w:rsidRPr="002552A1" w:rsidTr="009F14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2552A1" w:rsidRDefault="00D13F54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2552A1" w:rsidRDefault="00D13F54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810 01 05 00 </w:t>
            </w:r>
            <w:proofErr w:type="spellStart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0000 600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2552A1" w:rsidRDefault="00D13F54" w:rsidP="009F14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Уменьшение остатков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2552A1" w:rsidRDefault="003E418D" w:rsidP="00384D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B5C26">
              <w:rPr>
                <w:rFonts w:ascii="Times New Roman" w:hAnsi="Times New Roman" w:cs="Times New Roman"/>
                <w:sz w:val="22"/>
                <w:szCs w:val="22"/>
              </w:rPr>
              <w:t>15 910,6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2552A1" w:rsidRDefault="004C2627" w:rsidP="00384D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2552A1" w:rsidRDefault="004C2627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7 117,7</w:t>
            </w:r>
          </w:p>
        </w:tc>
      </w:tr>
      <w:tr w:rsidR="00384DD0" w:rsidRPr="002552A1" w:rsidTr="009F14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810 01 05 02 00 </w:t>
            </w:r>
            <w:proofErr w:type="spellStart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0000 600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Уменьшение прочих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8B5C26" w:rsidP="002D6E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15 910,6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4C26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4C2627">
              <w:rPr>
                <w:rFonts w:ascii="Times New Roman" w:hAnsi="Times New Roman" w:cs="Times New Roman"/>
                <w:sz w:val="22"/>
                <w:szCs w:val="22"/>
              </w:rPr>
              <w:t> 897,3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4C2627" w:rsidP="002D6E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7 117,7</w:t>
            </w:r>
          </w:p>
        </w:tc>
      </w:tr>
      <w:tr w:rsidR="00384DD0" w:rsidRPr="002552A1" w:rsidTr="009F14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810 01 05 02 01 00 0000 610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Уменьшение прочих 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8B5C26" w:rsidP="002D6E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15 910,6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4C2627" w:rsidP="002D6E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4C2627" w:rsidP="002D6E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7 117,7</w:t>
            </w:r>
          </w:p>
        </w:tc>
      </w:tr>
      <w:tr w:rsidR="00384DD0" w:rsidRPr="002552A1" w:rsidTr="009F14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810 01 05 02 01 10 0000 610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384DD0" w:rsidP="009F14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Уменьшение прочих  остатков денежных средств бюджета поселения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E2523E" w:rsidRDefault="00384DD0" w:rsidP="008B5C2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2523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8B5C26">
              <w:rPr>
                <w:rFonts w:ascii="Times New Roman" w:hAnsi="Times New Roman" w:cs="Times New Roman"/>
                <w:sz w:val="22"/>
                <w:szCs w:val="22"/>
              </w:rPr>
              <w:t> 910,6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4C2627" w:rsidP="002D6E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DD0" w:rsidRPr="002552A1" w:rsidRDefault="004C2627" w:rsidP="002D6ED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7 117,7</w:t>
            </w:r>
          </w:p>
        </w:tc>
      </w:tr>
      <w:tr w:rsidR="00D13F54" w:rsidRPr="002552A1" w:rsidTr="009F14B4"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D13F54" w:rsidP="00D13F5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52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594607" w:rsidP="0059460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9F14B4" w:rsidP="00D13F54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13F54"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     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2552A1" w:rsidRDefault="009F14B4" w:rsidP="00D13F54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D13F54" w:rsidRPr="002552A1">
              <w:rPr>
                <w:rFonts w:ascii="Times New Roman" w:hAnsi="Times New Roman" w:cs="Times New Roman"/>
                <w:sz w:val="22"/>
                <w:szCs w:val="22"/>
              </w:rPr>
              <w:t xml:space="preserve">   0,0</w:t>
            </w:r>
          </w:p>
        </w:tc>
      </w:tr>
    </w:tbl>
    <w:p w:rsidR="00D13F54" w:rsidRPr="00117026" w:rsidRDefault="00D13F54" w:rsidP="00D13F54">
      <w:pPr>
        <w:rPr>
          <w:rFonts w:ascii="Times New Roman" w:hAnsi="Times New Roman" w:cs="Times New Roman"/>
          <w:sz w:val="22"/>
          <w:szCs w:val="22"/>
        </w:rPr>
      </w:pPr>
    </w:p>
    <w:p w:rsidR="00D13F54" w:rsidRPr="00117026" w:rsidRDefault="00D13F54" w:rsidP="00D13F54">
      <w:pPr>
        <w:rPr>
          <w:rFonts w:ascii="Times New Roman" w:hAnsi="Times New Roman" w:cs="Times New Roman"/>
          <w:sz w:val="22"/>
          <w:szCs w:val="22"/>
          <w:lang w:val="en-US"/>
        </w:rPr>
      </w:pPr>
    </w:p>
    <w:p w:rsidR="00D13F54" w:rsidRPr="00117026" w:rsidRDefault="00D13F54" w:rsidP="00D13F54">
      <w:pPr>
        <w:rPr>
          <w:rFonts w:ascii="Times New Roman" w:hAnsi="Times New Roman" w:cs="Times New Roman"/>
          <w:sz w:val="22"/>
          <w:szCs w:val="22"/>
          <w:lang w:val="en-US"/>
        </w:rPr>
      </w:pPr>
    </w:p>
    <w:sectPr w:rsidR="00D13F54" w:rsidRPr="00117026" w:rsidSect="00F12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13F54"/>
    <w:rsid w:val="00025402"/>
    <w:rsid w:val="00092CE5"/>
    <w:rsid w:val="00094173"/>
    <w:rsid w:val="000B0420"/>
    <w:rsid w:val="000C5FE6"/>
    <w:rsid w:val="000D125D"/>
    <w:rsid w:val="000D4737"/>
    <w:rsid w:val="00106149"/>
    <w:rsid w:val="00111FE1"/>
    <w:rsid w:val="00113E53"/>
    <w:rsid w:val="00161136"/>
    <w:rsid w:val="001B3967"/>
    <w:rsid w:val="001E3B7C"/>
    <w:rsid w:val="001F1708"/>
    <w:rsid w:val="001F43C4"/>
    <w:rsid w:val="00207C51"/>
    <w:rsid w:val="00231440"/>
    <w:rsid w:val="002552A1"/>
    <w:rsid w:val="00263F32"/>
    <w:rsid w:val="00264982"/>
    <w:rsid w:val="00280118"/>
    <w:rsid w:val="00287BF7"/>
    <w:rsid w:val="002A0D61"/>
    <w:rsid w:val="002D6ED7"/>
    <w:rsid w:val="002E1362"/>
    <w:rsid w:val="003103D2"/>
    <w:rsid w:val="00344594"/>
    <w:rsid w:val="00361316"/>
    <w:rsid w:val="00367A0F"/>
    <w:rsid w:val="00382A90"/>
    <w:rsid w:val="00384DD0"/>
    <w:rsid w:val="00390F5A"/>
    <w:rsid w:val="003C639B"/>
    <w:rsid w:val="003D7157"/>
    <w:rsid w:val="003E092E"/>
    <w:rsid w:val="003E0AFF"/>
    <w:rsid w:val="003E3548"/>
    <w:rsid w:val="003E418D"/>
    <w:rsid w:val="004017E7"/>
    <w:rsid w:val="004442D0"/>
    <w:rsid w:val="00471E1B"/>
    <w:rsid w:val="00484BC1"/>
    <w:rsid w:val="004C09B9"/>
    <w:rsid w:val="004C2627"/>
    <w:rsid w:val="004C6BC4"/>
    <w:rsid w:val="004C6D95"/>
    <w:rsid w:val="0050728B"/>
    <w:rsid w:val="005220F9"/>
    <w:rsid w:val="00594607"/>
    <w:rsid w:val="005A4986"/>
    <w:rsid w:val="005B456B"/>
    <w:rsid w:val="005E2539"/>
    <w:rsid w:val="005E515F"/>
    <w:rsid w:val="0061620A"/>
    <w:rsid w:val="006413B5"/>
    <w:rsid w:val="00652338"/>
    <w:rsid w:val="00657E75"/>
    <w:rsid w:val="00672F47"/>
    <w:rsid w:val="00731AA0"/>
    <w:rsid w:val="00741156"/>
    <w:rsid w:val="007577C8"/>
    <w:rsid w:val="00763FFF"/>
    <w:rsid w:val="007650E5"/>
    <w:rsid w:val="007807FB"/>
    <w:rsid w:val="007904E7"/>
    <w:rsid w:val="007A0BBC"/>
    <w:rsid w:val="007D1642"/>
    <w:rsid w:val="007E208F"/>
    <w:rsid w:val="00803AB4"/>
    <w:rsid w:val="00807923"/>
    <w:rsid w:val="008661A0"/>
    <w:rsid w:val="00871E07"/>
    <w:rsid w:val="00874CA1"/>
    <w:rsid w:val="008A55E3"/>
    <w:rsid w:val="008B5C26"/>
    <w:rsid w:val="008F460E"/>
    <w:rsid w:val="009003EA"/>
    <w:rsid w:val="00914A86"/>
    <w:rsid w:val="009258B2"/>
    <w:rsid w:val="009368B6"/>
    <w:rsid w:val="009A2293"/>
    <w:rsid w:val="009A4875"/>
    <w:rsid w:val="009D22D6"/>
    <w:rsid w:val="009D48E9"/>
    <w:rsid w:val="009D585C"/>
    <w:rsid w:val="009E30EE"/>
    <w:rsid w:val="009E57CB"/>
    <w:rsid w:val="009F14B4"/>
    <w:rsid w:val="009F35F5"/>
    <w:rsid w:val="00A72411"/>
    <w:rsid w:val="00A85C26"/>
    <w:rsid w:val="00A96945"/>
    <w:rsid w:val="00AC661E"/>
    <w:rsid w:val="00AE7408"/>
    <w:rsid w:val="00B20EA5"/>
    <w:rsid w:val="00B2586C"/>
    <w:rsid w:val="00B323DD"/>
    <w:rsid w:val="00B70B1D"/>
    <w:rsid w:val="00BC364F"/>
    <w:rsid w:val="00C03445"/>
    <w:rsid w:val="00C07991"/>
    <w:rsid w:val="00C435DD"/>
    <w:rsid w:val="00C46235"/>
    <w:rsid w:val="00C5258B"/>
    <w:rsid w:val="00C628A8"/>
    <w:rsid w:val="00C62FF7"/>
    <w:rsid w:val="00C64890"/>
    <w:rsid w:val="00CE0BDC"/>
    <w:rsid w:val="00CE411B"/>
    <w:rsid w:val="00CF4AB3"/>
    <w:rsid w:val="00CF7702"/>
    <w:rsid w:val="00D13F54"/>
    <w:rsid w:val="00D23A79"/>
    <w:rsid w:val="00D24B2D"/>
    <w:rsid w:val="00D26BDD"/>
    <w:rsid w:val="00D5369B"/>
    <w:rsid w:val="00D5797B"/>
    <w:rsid w:val="00D70F81"/>
    <w:rsid w:val="00D96D46"/>
    <w:rsid w:val="00DA6349"/>
    <w:rsid w:val="00DB02FD"/>
    <w:rsid w:val="00DC0E50"/>
    <w:rsid w:val="00DC7AA5"/>
    <w:rsid w:val="00DE3ACD"/>
    <w:rsid w:val="00DE5C45"/>
    <w:rsid w:val="00DE7695"/>
    <w:rsid w:val="00E105A7"/>
    <w:rsid w:val="00E155EC"/>
    <w:rsid w:val="00E2523E"/>
    <w:rsid w:val="00E2538E"/>
    <w:rsid w:val="00E40C8A"/>
    <w:rsid w:val="00E56499"/>
    <w:rsid w:val="00E91AB1"/>
    <w:rsid w:val="00EA19FE"/>
    <w:rsid w:val="00EA4FAC"/>
    <w:rsid w:val="00ED722A"/>
    <w:rsid w:val="00F12D9F"/>
    <w:rsid w:val="00F15971"/>
    <w:rsid w:val="00F15D99"/>
    <w:rsid w:val="00F8713D"/>
    <w:rsid w:val="00FB6939"/>
    <w:rsid w:val="00FD0AB7"/>
    <w:rsid w:val="00FE6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F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41">
    <w:name w:val="hl41"/>
    <w:rsid w:val="00D13F54"/>
    <w:rPr>
      <w:b/>
      <w:bCs/>
      <w:sz w:val="20"/>
      <w:szCs w:val="20"/>
    </w:rPr>
  </w:style>
  <w:style w:type="paragraph" w:customStyle="1" w:styleId="Web">
    <w:name w:val="Обычный (Web)"/>
    <w:basedOn w:val="a"/>
    <w:rsid w:val="00D13F54"/>
    <w:pPr>
      <w:widowControl/>
      <w:autoSpaceDE/>
      <w:autoSpaceDN/>
      <w:adjustRightInd/>
      <w:spacing w:before="100" w:after="100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table" w:styleId="a3">
    <w:name w:val="Table Grid"/>
    <w:basedOn w:val="a1"/>
    <w:rsid w:val="00D13F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84DD0"/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rsid w:val="00384D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GlBuh</cp:lastModifiedBy>
  <cp:revision>2</cp:revision>
  <cp:lastPrinted>2018-11-11T03:49:00Z</cp:lastPrinted>
  <dcterms:created xsi:type="dcterms:W3CDTF">2019-12-17T08:32:00Z</dcterms:created>
  <dcterms:modified xsi:type="dcterms:W3CDTF">2019-12-17T08:32:00Z</dcterms:modified>
</cp:coreProperties>
</file>